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C99D5" w14:textId="1A4C7AF4" w:rsidR="004559A2" w:rsidRPr="004559A2" w:rsidRDefault="00A100FC" w:rsidP="004559A2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21.01.</w:t>
      </w:r>
      <w:r w:rsidR="00416E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2026 Середа</w:t>
      </w:r>
    </w:p>
    <w:tbl>
      <w:tblPr>
        <w:tblStyle w:val="30"/>
        <w:tblW w:w="96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559A2" w:rsidRPr="004559A2" w14:paraId="02076F3C" w14:textId="77777777" w:rsidTr="004559A2">
        <w:tc>
          <w:tcPr>
            <w:tcW w:w="9606" w:type="dxa"/>
            <w:tcBorders>
              <w:top w:val="thickThinMediumGap" w:sz="24" w:space="0" w:color="365F91"/>
              <w:left w:val="thickThinMediumGap" w:sz="24" w:space="0" w:color="365F91"/>
              <w:bottom w:val="thinThickMediumGap" w:sz="24" w:space="0" w:color="365F91"/>
              <w:right w:val="thinThickMediumGap" w:sz="24" w:space="0" w:color="365F91"/>
            </w:tcBorders>
            <w:hideMark/>
          </w:tcPr>
          <w:p w14:paraId="1AA66768" w14:textId="77777777" w:rsidR="004559A2" w:rsidRPr="004559A2" w:rsidRDefault="004559A2" w:rsidP="004559A2">
            <w:pPr>
              <w:jc w:val="center"/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</w:pPr>
          </w:p>
          <w:p w14:paraId="7CD9D140" w14:textId="77B3E898" w:rsidR="004559A2" w:rsidRPr="004559A2" w:rsidRDefault="004559A2" w:rsidP="004559A2">
            <w:pPr>
              <w:jc w:val="center"/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</w:pPr>
            <w:proofErr w:type="spellStart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Програма</w:t>
            </w:r>
            <w:proofErr w:type="spellEnd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</w:t>
            </w:r>
            <w:proofErr w:type="spellStart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навчального</w:t>
            </w:r>
            <w:proofErr w:type="spellEnd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курсу «</w:t>
            </w:r>
            <w:proofErr w:type="spellStart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Межі</w:t>
            </w:r>
            <w:proofErr w:type="spellEnd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</w:t>
            </w:r>
            <w:proofErr w:type="spellStart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застосування</w:t>
            </w:r>
            <w:proofErr w:type="spellEnd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судового </w:t>
            </w:r>
            <w:proofErr w:type="spellStart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розсуду</w:t>
            </w:r>
            <w:proofErr w:type="spellEnd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при </w:t>
            </w:r>
            <w:proofErr w:type="spellStart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здійсненні</w:t>
            </w:r>
            <w:proofErr w:type="spellEnd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 xml:space="preserve"> </w:t>
            </w:r>
            <w:proofErr w:type="spellStart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правосуддя</w:t>
            </w:r>
            <w:proofErr w:type="spellEnd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»</w:t>
            </w:r>
          </w:p>
          <w:p w14:paraId="4B3D8799" w14:textId="77777777" w:rsidR="004559A2" w:rsidRPr="004559A2" w:rsidRDefault="004559A2" w:rsidP="004559A2">
            <w:pPr>
              <w:jc w:val="center"/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</w:pPr>
          </w:p>
          <w:p w14:paraId="1287E275" w14:textId="77777777" w:rsidR="004559A2" w:rsidRPr="004559A2" w:rsidRDefault="004559A2" w:rsidP="004559A2">
            <w:pPr>
              <w:jc w:val="center"/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</w:pPr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(</w:t>
            </w:r>
            <w:proofErr w:type="spellStart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тренінг</w:t>
            </w:r>
            <w:proofErr w:type="spellEnd"/>
            <w:r w:rsidRPr="004559A2">
              <w:rPr>
                <w:rFonts w:ascii="Times New Roman" w:hAnsi="Times New Roman"/>
                <w:b/>
                <w:i/>
                <w:color w:val="244061"/>
                <w:sz w:val="28"/>
                <w:szCs w:val="28"/>
              </w:rPr>
              <w:t>)</w:t>
            </w:r>
          </w:p>
        </w:tc>
      </w:tr>
    </w:tbl>
    <w:p w14:paraId="79B7A72C" w14:textId="3CF9A5B2" w:rsidR="00E217D0" w:rsidRDefault="00296EA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14:paraId="159538ED" w14:textId="411D7345" w:rsidR="00E217D0" w:rsidRDefault="00112F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2F0A">
        <w:rPr>
          <w:rFonts w:ascii="Times New Roman" w:hAnsi="Times New Roman" w:cs="Times New Roman"/>
          <w:b/>
          <w:i/>
          <w:sz w:val="28"/>
          <w:szCs w:val="28"/>
          <w:u w:val="single"/>
          <w:lang w:eastAsia="en-US"/>
        </w:rPr>
        <w:t>Мета тренінгу:</w:t>
      </w:r>
      <w:r w:rsidRPr="008B2768">
        <w:rPr>
          <w:rFonts w:ascii="Times New Roman" w:hAnsi="Times New Roman" w:cs="Times New Roman"/>
          <w:sz w:val="28"/>
          <w:szCs w:val="28"/>
        </w:rPr>
        <w:t xml:space="preserve"> </w:t>
      </w:r>
      <w:r w:rsidRPr="008B2768">
        <w:rPr>
          <w:rFonts w:ascii="Times New Roman" w:hAnsi="Times New Roman" w:cs="Times New Roman"/>
          <w:i/>
          <w:sz w:val="28"/>
          <w:szCs w:val="28"/>
          <w:lang w:eastAsia="en-US"/>
        </w:rPr>
        <w:t>ознайомлення з основами судового розсуду як необхідної умови професійного, неупередженого та справедливого відправлення правосуддя. Загальна характеристика застосування судового розсуду із національним законодавством України та практикою Європейського суду з прав людини.</w:t>
      </w:r>
      <w:bookmarkStart w:id="0" w:name="_GoBack"/>
      <w:bookmarkEnd w:id="0"/>
    </w:p>
    <w:p w14:paraId="1D1170B4" w14:textId="77777777" w:rsidR="00112F0A" w:rsidRDefault="00112F0A" w:rsidP="00FF6C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D9A884" w14:textId="5AD4496B" w:rsidR="00FF6CE9" w:rsidRDefault="00FF6CE9" w:rsidP="00FF6CE9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2768">
        <w:rPr>
          <w:rFonts w:ascii="Times New Roman" w:hAnsi="Times New Roman" w:cs="Times New Roman"/>
          <w:b/>
          <w:sz w:val="28"/>
          <w:szCs w:val="28"/>
        </w:rPr>
        <w:t>Викладачі (тренер</w:t>
      </w:r>
      <w:r w:rsidR="003E4791" w:rsidRPr="008B2768">
        <w:rPr>
          <w:rFonts w:ascii="Times New Roman" w:hAnsi="Times New Roman" w:cs="Times New Roman"/>
          <w:b/>
          <w:sz w:val="28"/>
          <w:szCs w:val="28"/>
        </w:rPr>
        <w:t>и</w:t>
      </w:r>
      <w:r w:rsidRPr="008B2768">
        <w:rPr>
          <w:rFonts w:ascii="Times New Roman" w:hAnsi="Times New Roman" w:cs="Times New Roman"/>
          <w:b/>
          <w:sz w:val="28"/>
          <w:szCs w:val="28"/>
        </w:rPr>
        <w:t>), які задіяні протягом усього часу проведення</w:t>
      </w:r>
      <w:r w:rsidR="003F7F1C" w:rsidRPr="008B2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5329" w:rsidRPr="008B2768">
        <w:rPr>
          <w:rFonts w:ascii="Times New Roman" w:hAnsi="Times New Roman" w:cs="Times New Roman"/>
          <w:b/>
          <w:sz w:val="28"/>
          <w:szCs w:val="28"/>
        </w:rPr>
        <w:t>тренінгу</w:t>
      </w:r>
      <w:r w:rsidRPr="008B2768">
        <w:rPr>
          <w:rFonts w:ascii="Times New Roman" w:hAnsi="Times New Roman" w:cs="Times New Roman"/>
          <w:b/>
          <w:sz w:val="28"/>
          <w:szCs w:val="28"/>
        </w:rPr>
        <w:t>:</w:t>
      </w:r>
      <w:r w:rsidR="00296EA7" w:rsidRPr="008B2768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>Любов ГОНЧАР</w:t>
      </w:r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 xml:space="preserve">, начальник відділу підготовки </w:t>
      </w:r>
      <w:r w:rsidR="00561277" w:rsidRPr="008B2768">
        <w:rPr>
          <w:rFonts w:ascii="Times New Roman" w:eastAsia="Times New Roman" w:hAnsi="Times New Roman" w:cs="Times New Roman"/>
          <w:i/>
          <w:sz w:val="28"/>
          <w:szCs w:val="28"/>
        </w:rPr>
        <w:t>викладачів (тренерів)</w:t>
      </w:r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 xml:space="preserve"> Національної школи суддів України, суддя Вищого адміністративного суду України  у відставці, </w:t>
      </w:r>
      <w:bookmarkStart w:id="1" w:name="_Hlk145074849"/>
      <w:proofErr w:type="spellStart"/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>к.ю.н</w:t>
      </w:r>
      <w:proofErr w:type="spellEnd"/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>;</w:t>
      </w:r>
      <w:bookmarkEnd w:id="1"/>
    </w:p>
    <w:p w14:paraId="2D4E4357" w14:textId="251F7707" w:rsidR="00381AAB" w:rsidRDefault="00947101" w:rsidP="00381AA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768">
        <w:rPr>
          <w:rFonts w:ascii="Times New Roman" w:hAnsi="Times New Roman" w:cs="Times New Roman"/>
          <w:b/>
          <w:i/>
          <w:sz w:val="28"/>
          <w:szCs w:val="28"/>
        </w:rPr>
        <w:t xml:space="preserve">Володимир БЕВЗЕНКО, </w:t>
      </w:r>
      <w:r w:rsidR="00381AAB" w:rsidRPr="008B2768">
        <w:rPr>
          <w:rFonts w:ascii="Times New Roman" w:hAnsi="Times New Roman" w:cs="Times New Roman"/>
          <w:i/>
          <w:sz w:val="28"/>
          <w:szCs w:val="28"/>
        </w:rPr>
        <w:t>суддя Верховного Суду у Касаційному адміністративному суді;</w:t>
      </w:r>
    </w:p>
    <w:p w14:paraId="6EF71983" w14:textId="11C79ED8" w:rsidR="002602EB" w:rsidRDefault="006B5213" w:rsidP="002602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Ян БЕРНАЗЮК</w:t>
      </w:r>
      <w:r w:rsidR="002602E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="002602EB" w:rsidRPr="008B2768">
        <w:rPr>
          <w:rFonts w:ascii="Times New Roman" w:hAnsi="Times New Roman" w:cs="Times New Roman"/>
          <w:i/>
          <w:sz w:val="28"/>
          <w:szCs w:val="28"/>
        </w:rPr>
        <w:t xml:space="preserve">суддя Верховного Суду у Касаційному адміністративному суді, 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="002602EB" w:rsidRPr="008B2768">
        <w:rPr>
          <w:rFonts w:ascii="Times New Roman" w:hAnsi="Times New Roman" w:cs="Times New Roman"/>
          <w:i/>
          <w:iCs/>
          <w:sz w:val="28"/>
          <w:szCs w:val="28"/>
        </w:rPr>
        <w:t>.ю.н</w:t>
      </w:r>
      <w:proofErr w:type="spellEnd"/>
      <w:r w:rsidR="002602EB" w:rsidRPr="008B2768">
        <w:rPr>
          <w:rFonts w:ascii="Times New Roman" w:hAnsi="Times New Roman" w:cs="Times New Roman"/>
          <w:i/>
          <w:sz w:val="28"/>
          <w:szCs w:val="28"/>
        </w:rPr>
        <w:t>;</w:t>
      </w:r>
    </w:p>
    <w:p w14:paraId="394E6408" w14:textId="38EE9257" w:rsidR="00456291" w:rsidRPr="008B2768" w:rsidRDefault="00456291" w:rsidP="00B71F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>Віктор Я</w:t>
      </w:r>
      <w:r w:rsidR="00A1165F"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>ЦИНА</w:t>
      </w:r>
      <w:r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>суддя Харківського апеляційного суду</w:t>
      </w:r>
      <w:r w:rsidR="00901BD9" w:rsidRPr="008B276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A73C86" w:rsidRPr="008B2768">
        <w:rPr>
          <w:rFonts w:ascii="Times New Roman" w:eastAsia="Times New Roman" w:hAnsi="Times New Roman" w:cs="Times New Roman"/>
          <w:i/>
          <w:sz w:val="28"/>
          <w:szCs w:val="28"/>
        </w:rPr>
        <w:t>доктор філософії в галузі права;</w:t>
      </w:r>
    </w:p>
    <w:p w14:paraId="2A46E6BC" w14:textId="2313F3F5" w:rsidR="00A13216" w:rsidRPr="008B2768" w:rsidRDefault="00947101" w:rsidP="00B553BE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8B2768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A13216" w:rsidRPr="008B2768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Дмитро ЛУК'ЯНЕЦЬ, </w:t>
      </w:r>
      <w:r w:rsidR="00A13216" w:rsidRPr="008B2768">
        <w:rPr>
          <w:rFonts w:ascii="Times New Roman" w:hAnsi="Times New Roman" w:cs="Times New Roman"/>
          <w:i/>
          <w:sz w:val="28"/>
          <w:szCs w:val="28"/>
          <w:lang w:eastAsia="en-US"/>
        </w:rPr>
        <w:t>доктор юридичних наук, професор,</w:t>
      </w:r>
      <w:r w:rsidR="00A13216" w:rsidRPr="008B2768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 w:rsidR="00A13216" w:rsidRPr="008B2768">
        <w:rPr>
          <w:rFonts w:ascii="Times New Roman" w:hAnsi="Times New Roman" w:cs="Times New Roman"/>
          <w:i/>
          <w:sz w:val="28"/>
          <w:szCs w:val="28"/>
          <w:lang w:eastAsia="en-US"/>
        </w:rPr>
        <w:t>професор кафедри державно-правових дисциплін Харківського національного університету імені В. Н. Каразіна, член Науково-консультаційної ради при Верховному Суді, член Науково-консультаційної ради при голові Верховної Ради України;</w:t>
      </w:r>
    </w:p>
    <w:p w14:paraId="4F82C1D0" w14:textId="3E5D2625" w:rsidR="00A73C86" w:rsidRPr="008B2768" w:rsidRDefault="009F5129" w:rsidP="00B553BE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Ірина ВЕРБА</w:t>
      </w:r>
      <w:r w:rsidR="00A73C86"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="00A73C86" w:rsidRPr="008B2768">
        <w:rPr>
          <w:rFonts w:ascii="Times New Roman" w:eastAsia="Times New Roman" w:hAnsi="Times New Roman" w:cs="Times New Roman"/>
          <w:i/>
          <w:sz w:val="28"/>
          <w:szCs w:val="28"/>
        </w:rPr>
        <w:t>суддя Дніпропетровського окружного адміністративного суду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 відставці</w:t>
      </w:r>
      <w:r w:rsidR="00A73C86" w:rsidRPr="008B276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A73C86" w:rsidRPr="008B2768">
        <w:rPr>
          <w:rFonts w:ascii="Times New Roman" w:hAnsi="Times New Roman" w:cs="Times New Roman"/>
          <w:i/>
          <w:iCs/>
          <w:sz w:val="28"/>
          <w:szCs w:val="28"/>
        </w:rPr>
        <w:t>.ю.н</w:t>
      </w:r>
      <w:proofErr w:type="spellEnd"/>
      <w:r w:rsidR="00A73C86" w:rsidRPr="008B2768">
        <w:rPr>
          <w:rFonts w:ascii="Times New Roman" w:hAnsi="Times New Roman" w:cs="Times New Roman"/>
          <w:i/>
          <w:sz w:val="28"/>
          <w:szCs w:val="28"/>
        </w:rPr>
        <w:t>;</w:t>
      </w:r>
    </w:p>
    <w:p w14:paraId="13042D34" w14:textId="77777777" w:rsidR="000C232F" w:rsidRPr="008B2768" w:rsidRDefault="000C232F" w:rsidP="000C232F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Оксана БОЙКО, </w:t>
      </w:r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>суддя Одеського окружного адміністративного суду;</w:t>
      </w:r>
    </w:p>
    <w:p w14:paraId="44A7CB87" w14:textId="63A3C228" w:rsidR="00E70B1E" w:rsidRPr="008B2768" w:rsidRDefault="00E70B1E" w:rsidP="00E70B1E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>Олег АН</w:t>
      </w:r>
      <w:r w:rsidR="00520919"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>І</w:t>
      </w:r>
      <w:r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СІМОВ, </w:t>
      </w:r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 xml:space="preserve">суддя Чернівецького окружного адміністративного суду, </w:t>
      </w:r>
      <w:r w:rsidR="001025B8" w:rsidRPr="008B2768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r w:rsidR="00E5721E" w:rsidRPr="008B2768">
        <w:rPr>
          <w:rFonts w:ascii="Times New Roman" w:eastAsia="Times New Roman" w:hAnsi="Times New Roman" w:cs="Times New Roman"/>
          <w:i/>
          <w:sz w:val="28"/>
          <w:szCs w:val="28"/>
        </w:rPr>
        <w:t>октор філософії в галузі права;</w:t>
      </w:r>
    </w:p>
    <w:p w14:paraId="33244BC4" w14:textId="152BC114" w:rsidR="00BB4560" w:rsidRPr="008B2768" w:rsidRDefault="00BB4560" w:rsidP="00E70B1E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>Олександр КРИЖНИЙ</w:t>
      </w:r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 xml:space="preserve">, суддя господарського суду </w:t>
      </w:r>
      <w:r w:rsidR="00E5721E" w:rsidRPr="008B2768">
        <w:rPr>
          <w:rFonts w:ascii="Times New Roman" w:eastAsia="Times New Roman" w:hAnsi="Times New Roman" w:cs="Times New Roman"/>
          <w:i/>
          <w:sz w:val="28"/>
          <w:szCs w:val="28"/>
        </w:rPr>
        <w:t>Дніпропетровської області</w:t>
      </w:r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4374AF74" w14:textId="59ACD145" w:rsidR="00C920B3" w:rsidRPr="008B2768" w:rsidRDefault="0097371D" w:rsidP="00E70B1E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B2768">
        <w:rPr>
          <w:rFonts w:ascii="Times New Roman" w:eastAsia="Times New Roman" w:hAnsi="Times New Roman" w:cs="Times New Roman"/>
          <w:b/>
          <w:i/>
          <w:sz w:val="28"/>
          <w:szCs w:val="28"/>
        </w:rPr>
        <w:t>Андрій МАСЛЮК</w:t>
      </w:r>
      <w:r w:rsidRPr="008B2768">
        <w:rPr>
          <w:rFonts w:ascii="Times New Roman" w:eastAsia="Times New Roman" w:hAnsi="Times New Roman" w:cs="Times New Roman"/>
          <w:i/>
          <w:sz w:val="28"/>
          <w:szCs w:val="28"/>
        </w:rPr>
        <w:t>, заступник начальника відділу науково-методичного супроводження психологічної підготовки суддів Національної школи суддів України, д. п. н., доц.;</w:t>
      </w:r>
    </w:p>
    <w:p w14:paraId="66797871" w14:textId="77777777" w:rsidR="000B55AB" w:rsidRDefault="000B55AB" w:rsidP="00FF6CE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</w:p>
    <w:p w14:paraId="620038D8" w14:textId="450E62FB" w:rsidR="00F52813" w:rsidRPr="008B2768" w:rsidRDefault="00F52813" w:rsidP="00FF6CE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tbl>
      <w:tblPr>
        <w:tblStyle w:val="af"/>
        <w:tblW w:w="10065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2127"/>
        <w:gridCol w:w="7938"/>
      </w:tblGrid>
      <w:tr w:rsidR="00E217D0" w:rsidRPr="008B2768" w14:paraId="362B622E" w14:textId="77777777" w:rsidTr="00416E81">
        <w:trPr>
          <w:trHeight w:val="4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43A9" w14:textId="77777777" w:rsidR="00E217D0" w:rsidRPr="008B2768" w:rsidRDefault="00296E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09:30 – 10:00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9790" w14:textId="77777777" w:rsidR="00E217D0" w:rsidRPr="008B2768" w:rsidRDefault="00296EA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Реєстрація учасників</w:t>
            </w:r>
          </w:p>
        </w:tc>
      </w:tr>
      <w:tr w:rsidR="00104450" w:rsidRPr="008B2768" w14:paraId="66BEE14D" w14:textId="77777777" w:rsidTr="00416E81">
        <w:trPr>
          <w:trHeight w:val="11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43B8" w14:textId="2161CE5C" w:rsidR="00104450" w:rsidRPr="008B2768" w:rsidRDefault="00104450" w:rsidP="001044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10:00 – 10:</w:t>
            </w:r>
            <w:r w:rsidR="00E00F98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14:paraId="09CCCEDA" w14:textId="77777777" w:rsidR="00104450" w:rsidRPr="008B2768" w:rsidRDefault="00104450" w:rsidP="001044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1282EFB" w14:textId="77777777" w:rsidR="00104450" w:rsidRPr="008B2768" w:rsidRDefault="00104450" w:rsidP="0010445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4D9F05FC" w14:textId="77777777" w:rsidR="00104450" w:rsidRPr="008B2768" w:rsidRDefault="00104450" w:rsidP="001044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743A" w14:textId="06125CDD" w:rsidR="00104450" w:rsidRPr="008B2768" w:rsidRDefault="00104450" w:rsidP="0010445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Відкриття </w:t>
            </w:r>
            <w:r w:rsidR="002A2A29" w:rsidRPr="008B27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тренінгу</w:t>
            </w:r>
            <w:r w:rsidRPr="008B27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 Представлення викладачів. Визначення мети та завдань</w:t>
            </w:r>
            <w:r w:rsidR="00AE235A" w:rsidRPr="008B27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64138F" w:rsidRPr="008B27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тренінгу</w:t>
            </w:r>
            <w:r w:rsidRPr="008B27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14:paraId="40CF2B5A" w14:textId="525C4D43" w:rsidR="00104450" w:rsidRPr="008B2768" w:rsidRDefault="00104450" w:rsidP="00E740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Модератор:</w:t>
            </w:r>
            <w:r w:rsidR="00AE235A"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Любов Г</w:t>
            </w:r>
            <w:r w:rsidR="00CB3538"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ончар</w:t>
            </w: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начальник відділу підготовки </w:t>
            </w:r>
            <w:r w:rsidR="00F252D3"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викладачів (тренерів) </w:t>
            </w: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Національної школи суддів України, суддя Вищого адміністративного суду України  у відставці, </w:t>
            </w:r>
            <w:proofErr w:type="spellStart"/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</w:t>
            </w:r>
            <w:r w:rsidR="00137BB5"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.ю.н</w:t>
            </w:r>
            <w:proofErr w:type="spellEnd"/>
            <w:r w:rsidR="00137BB5"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AA1CDA" w:rsidRPr="008B2768" w14:paraId="1BA14173" w14:textId="77777777" w:rsidTr="00416E81">
        <w:trPr>
          <w:trHeight w:val="56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E778" w14:textId="495FCF35" w:rsidR="00AA1CDA" w:rsidRPr="008B2768" w:rsidRDefault="00AA1CDA" w:rsidP="00C335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10:</w:t>
            </w:r>
            <w:r w:rsidR="00C33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0-10:</w:t>
            </w:r>
            <w:r w:rsidR="00C33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B8A4" w14:textId="61DCE71D" w:rsidR="00AA1CDA" w:rsidRPr="008B2768" w:rsidRDefault="00AA1CDA" w:rsidP="00A265D7">
            <w:pPr>
              <w:spacing w:after="12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Вступне опитування</w:t>
            </w:r>
          </w:p>
        </w:tc>
      </w:tr>
      <w:tr w:rsidR="00651FE5" w:rsidRPr="008B2768" w14:paraId="24372B5F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A8EC" w14:textId="48DD6EDD" w:rsidR="00651FE5" w:rsidRPr="008B2768" w:rsidRDefault="00DB6C92" w:rsidP="00C335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10:</w:t>
            </w:r>
            <w:r w:rsidR="00C33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0-1</w:t>
            </w:r>
            <w:r w:rsidR="00CF5285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C33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5D2B" w14:textId="4DD7FF6E" w:rsidR="001D3611" w:rsidRPr="008B2768" w:rsidRDefault="001D3611" w:rsidP="001D36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D2C37"/>
                <w:sz w:val="28"/>
                <w:szCs w:val="28"/>
                <w:lang w:eastAsia="uk-UA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color w:val="2D2C37"/>
                <w:sz w:val="28"/>
                <w:szCs w:val="28"/>
                <w:lang w:eastAsia="uk-UA"/>
              </w:rPr>
              <w:t>Поняття та природа судового розсуду</w:t>
            </w:r>
          </w:p>
          <w:p w14:paraId="6CF56A2B" w14:textId="3A64398C" w:rsidR="00651FE5" w:rsidRPr="008B2768" w:rsidRDefault="00651FE5" w:rsidP="00651FE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</w:p>
          <w:p w14:paraId="0C4E9501" w14:textId="77777777" w:rsidR="00651FE5" w:rsidRDefault="00651FE5" w:rsidP="008466E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Викладач (тренер):</w:t>
            </w: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white"/>
              </w:rPr>
              <w:t xml:space="preserve"> </w:t>
            </w:r>
            <w:r w:rsidR="0014232C"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Дмитро Л</w:t>
            </w:r>
            <w:r w:rsidR="000247EC"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ук'янець</w:t>
            </w:r>
          </w:p>
          <w:p w14:paraId="1DF6E836" w14:textId="5D0E653C" w:rsidR="000B55AB" w:rsidRPr="008B2768" w:rsidRDefault="000B55AB" w:rsidP="008466E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20EEB" w:rsidRPr="008B2768" w14:paraId="1BFDBCF7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36E5" w14:textId="13721A51" w:rsidR="00020EEB" w:rsidRPr="008B2768" w:rsidRDefault="00020EEB" w:rsidP="00C335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CF5285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C33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0-11: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2583" w14:textId="6069EB48" w:rsidR="001D3611" w:rsidRPr="008B2768" w:rsidRDefault="00911E4C" w:rsidP="001D36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D2C37"/>
                <w:sz w:val="28"/>
                <w:szCs w:val="28"/>
                <w:lang w:eastAsia="uk-UA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color w:val="2D2C37"/>
                <w:sz w:val="28"/>
                <w:szCs w:val="28"/>
                <w:lang w:eastAsia="uk-UA"/>
              </w:rPr>
              <w:t>Види судового розсуду</w:t>
            </w:r>
          </w:p>
          <w:p w14:paraId="0E561F2A" w14:textId="1E8235B5" w:rsidR="008466E0" w:rsidRPr="008B2768" w:rsidRDefault="008466E0" w:rsidP="008466E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r w:rsidR="002C38E7"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 серією питань-відповідей</w:t>
            </w:r>
          </w:p>
          <w:p w14:paraId="69A5E2E1" w14:textId="1ED4057E" w:rsidR="008466E0" w:rsidRPr="008B2768" w:rsidRDefault="008466E0" w:rsidP="008466E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Викладач (тренер):</w:t>
            </w:r>
            <w:r w:rsidR="0014232C"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Дмитро Л</w:t>
            </w:r>
            <w:r w:rsidR="000247EC"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>ук'янець</w:t>
            </w:r>
          </w:p>
        </w:tc>
      </w:tr>
      <w:tr w:rsidR="00B56275" w:rsidRPr="008B2768" w14:paraId="2F698BC5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1084" w14:textId="30D056B0" w:rsidR="00B56275" w:rsidRPr="00C3359D" w:rsidRDefault="00837561" w:rsidP="00C335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B56275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0-11: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C33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838C" w14:textId="1C0773CA" w:rsidR="00B56275" w:rsidRPr="008B2768" w:rsidRDefault="00B56275" w:rsidP="00B5627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ПЕРЕРВА</w:t>
            </w:r>
          </w:p>
        </w:tc>
      </w:tr>
      <w:tr w:rsidR="00B56275" w:rsidRPr="008B2768" w14:paraId="786159CC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A77C" w14:textId="5A2588C0" w:rsidR="00B56275" w:rsidRPr="008B2768" w:rsidRDefault="00B56275" w:rsidP="00C335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C33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–1</w:t>
            </w:r>
            <w:r w:rsidR="00D02E43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522B98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17C5" w14:textId="77777777" w:rsidR="00686769" w:rsidRPr="008B2768" w:rsidRDefault="00C971D7" w:rsidP="006D147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Джерела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правового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регулювання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судового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розсуду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r w:rsidRPr="008B27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Конституційні засади судової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</w:rPr>
              <w:t>дискреції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</w:rPr>
              <w:t>, як складової функціонального елементу самост</w:t>
            </w:r>
            <w:r w:rsidR="00F44BA5" w:rsidRPr="008B2768">
              <w:rPr>
                <w:rFonts w:ascii="Times New Roman" w:hAnsi="Times New Roman" w:cs="Times New Roman"/>
                <w:b/>
                <w:sz w:val="28"/>
                <w:szCs w:val="28"/>
              </w:rPr>
              <w:t>ійності судової влади в Україні</w:t>
            </w:r>
          </w:p>
          <w:p w14:paraId="74D5CD9E" w14:textId="30788678" w:rsidR="006D1478" w:rsidRPr="008B2768" w:rsidRDefault="00B56275" w:rsidP="00EA5CB9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Інтерактивна лекція з використанням презентації</w:t>
            </w:r>
            <w:r w:rsidR="006D1478"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 серією питань-відповідей</w:t>
            </w:r>
          </w:p>
          <w:p w14:paraId="6C8D00B7" w14:textId="32A4BC3A" w:rsidR="00C971D7" w:rsidRPr="008B2768" w:rsidRDefault="00B56275" w:rsidP="000E125A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Викладач (тренер):</w:t>
            </w: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white"/>
              </w:rPr>
              <w:t xml:space="preserve"> </w:t>
            </w:r>
            <w:r w:rsidR="00521988"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Олег А</w:t>
            </w:r>
            <w:r w:rsidR="000247EC"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нісімов</w:t>
            </w:r>
          </w:p>
        </w:tc>
      </w:tr>
      <w:tr w:rsidR="00CF5285" w:rsidRPr="008B2768" w14:paraId="7F967C96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C21C" w14:textId="5EBAA143" w:rsidR="00CF5285" w:rsidRPr="008B2768" w:rsidRDefault="0026705A" w:rsidP="00210E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12:</w:t>
            </w:r>
            <w:r w:rsidR="00522B98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0–1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3549" w14:textId="77777777" w:rsidR="00CF5285" w:rsidRPr="008B2768" w:rsidRDefault="00A533DD" w:rsidP="006D1478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proofErr w:type="spellStart"/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Модерована</w:t>
            </w:r>
            <w:proofErr w:type="spellEnd"/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дискусія</w:t>
            </w:r>
            <w:proofErr w:type="spellEnd"/>
            <w:r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 </w:t>
            </w:r>
          </w:p>
          <w:p w14:paraId="039B8052" w14:textId="412660DB" w:rsidR="00A533DD" w:rsidRPr="008B2768" w:rsidRDefault="00A533DD" w:rsidP="00730A4E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8B2768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Модератори</w:t>
            </w:r>
            <w:proofErr w:type="spellEnd"/>
            <w:r w:rsidRPr="008B2768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: </w:t>
            </w:r>
            <w:r w:rsidR="00522B98" w:rsidRPr="008B2768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  <w:t xml:space="preserve">Дмитро Лук'янець, </w:t>
            </w:r>
            <w:r w:rsidR="00522B98"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Олег Анісімов</w:t>
            </w:r>
          </w:p>
        </w:tc>
      </w:tr>
      <w:tr w:rsidR="0026705A" w:rsidRPr="008B2768" w14:paraId="77EBAE93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E5D2" w14:textId="4EA792B0" w:rsidR="0026705A" w:rsidRPr="008B2768" w:rsidRDefault="00210E66" w:rsidP="00210E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12:5</w:t>
            </w:r>
            <w:r w:rsidR="0026705A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0-1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3:3</w:t>
            </w:r>
            <w:r w:rsidR="0026705A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7798" w14:textId="0162CCB0" w:rsidR="0026705A" w:rsidRPr="008B2768" w:rsidRDefault="0026705A" w:rsidP="0026705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ПЕРЕРВА</w:t>
            </w:r>
          </w:p>
        </w:tc>
      </w:tr>
      <w:tr w:rsidR="0026705A" w:rsidRPr="008B2768" w14:paraId="3A746A8E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608C" w14:textId="6FAA8403" w:rsidR="0026705A" w:rsidRPr="008B2768" w:rsidRDefault="0026705A" w:rsidP="00210E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0-1</w:t>
            </w:r>
            <w:r w:rsidR="0012578E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13F6" w14:textId="6BDE7988" w:rsidR="0026705A" w:rsidRPr="008B2768" w:rsidRDefault="0026705A" w:rsidP="0026705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B2768">
              <w:rPr>
                <w:rFonts w:ascii="Times New Roman" w:hAnsi="Times New Roman" w:cs="Times New Roman"/>
                <w:b/>
                <w:sz w:val="28"/>
                <w:szCs w:val="28"/>
              </w:rPr>
              <w:t>Судова практика як джерело правового регулювання (зразкова справа, ВП ВС, КСУ)</w:t>
            </w:r>
          </w:p>
          <w:p w14:paraId="62466CD6" w14:textId="6C02BB02" w:rsidR="0026705A" w:rsidRPr="008B2768" w:rsidRDefault="0026705A" w:rsidP="0026705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</w:p>
          <w:p w14:paraId="02C0D33D" w14:textId="5967C77A" w:rsidR="0026705A" w:rsidRPr="008B2768" w:rsidRDefault="0026705A" w:rsidP="0026705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Викладач (тренер):</w:t>
            </w: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Олег Анісімов</w:t>
            </w:r>
          </w:p>
        </w:tc>
      </w:tr>
      <w:tr w:rsidR="0026705A" w:rsidRPr="008B2768" w14:paraId="5637F21E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3A1" w14:textId="1663D657" w:rsidR="0026705A" w:rsidRPr="008B2768" w:rsidRDefault="0026705A" w:rsidP="00210E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0-1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8C493F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8C50" w14:textId="77777777" w:rsidR="0026705A" w:rsidRPr="008B2768" w:rsidRDefault="0026705A" w:rsidP="00267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Судовий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розсуд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практиці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судів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першої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інстанції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14:paraId="0906B35D" w14:textId="5E9305CA" w:rsidR="0026705A" w:rsidRPr="008B2768" w:rsidRDefault="0026705A" w:rsidP="0026705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Інтерактивна лекція з використанням презентації </w:t>
            </w:r>
            <w:r w:rsidR="006B3CDB"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 серією питань-відповідей</w:t>
            </w:r>
          </w:p>
          <w:p w14:paraId="788F7F7F" w14:textId="4968473B" w:rsidR="0026705A" w:rsidRPr="008B2768" w:rsidRDefault="0026705A" w:rsidP="002670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Викладачі (тренери):</w:t>
            </w: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820D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Ірина Верба</w:t>
            </w:r>
            <w:r w:rsidR="004276C3"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Олександр </w:t>
            </w:r>
            <w:proofErr w:type="spellStart"/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Крижний</w:t>
            </w:r>
            <w:proofErr w:type="spellEnd"/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14:paraId="07BC19D7" w14:textId="628A8EA7" w:rsidR="00941F1D" w:rsidRPr="008B2768" w:rsidRDefault="00941F1D" w:rsidP="00267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0E66" w:rsidRPr="008B2768" w14:paraId="0CB05DE1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C9ED" w14:textId="3E9EC012" w:rsidR="00210E66" w:rsidRPr="008B2768" w:rsidRDefault="00210E66" w:rsidP="00210E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14:50-15:00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8AF3" w14:textId="50007C1F" w:rsidR="00210E66" w:rsidRPr="008B2768" w:rsidRDefault="00210E66" w:rsidP="00267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Перерва</w:t>
            </w:r>
            <w:proofErr w:type="spellEnd"/>
          </w:p>
        </w:tc>
      </w:tr>
      <w:tr w:rsidR="0026705A" w:rsidRPr="008B2768" w14:paraId="5FEE77A5" w14:textId="77777777" w:rsidTr="00416E81">
        <w:trPr>
          <w:trHeight w:val="4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DFD7" w14:textId="3F0FFB70" w:rsidR="0026705A" w:rsidRPr="008B2768" w:rsidRDefault="0026705A" w:rsidP="00210E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="00345DD7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0-1</w:t>
            </w:r>
            <w:r w:rsidR="00257AE6"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210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8B27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2409" w14:textId="2BACDB01" w:rsidR="0026705A" w:rsidRPr="008B2768" w:rsidRDefault="0026705A" w:rsidP="0026705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Судовий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розсуд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практиці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апеляційної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B27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інстанції</w:t>
            </w:r>
            <w:proofErr w:type="spellEnd"/>
          </w:p>
          <w:p w14:paraId="21289C5E" w14:textId="77777777" w:rsidR="0026705A" w:rsidRPr="008B2768" w:rsidRDefault="0026705A" w:rsidP="0026705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Інтерактивна лекція з використанням презентації з серією питань-відповідей</w:t>
            </w:r>
          </w:p>
          <w:p w14:paraId="1CB26BC3" w14:textId="77777777" w:rsidR="00D60808" w:rsidRDefault="0026705A" w:rsidP="00A5650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Викладачі (тренери):</w:t>
            </w: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Віктор </w:t>
            </w:r>
            <w:proofErr w:type="spellStart"/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Яцина</w:t>
            </w:r>
            <w:proofErr w:type="spellEnd"/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, Оксана Бойко, </w:t>
            </w:r>
          </w:p>
          <w:p w14:paraId="28AF1612" w14:textId="59BC0255" w:rsidR="0026705A" w:rsidRPr="008B2768" w:rsidRDefault="0026705A" w:rsidP="00A5650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Олександр </w:t>
            </w:r>
            <w:proofErr w:type="spellStart"/>
            <w:r w:rsidRPr="008B27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Крижний</w:t>
            </w:r>
            <w:proofErr w:type="spellEnd"/>
            <w:r w:rsidRPr="008B27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</w:tr>
    </w:tbl>
    <w:p w14:paraId="0CA11EB4" w14:textId="77777777" w:rsidR="00880EDB" w:rsidRPr="008B2768" w:rsidRDefault="00880EDB" w:rsidP="00880EDB">
      <w:pPr>
        <w:spacing w:before="4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78AF53" w14:textId="77777777" w:rsidR="00880EDB" w:rsidRPr="008B2768" w:rsidRDefault="00880EDB" w:rsidP="00880EDB">
      <w:pPr>
        <w:spacing w:before="4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75728B" w14:textId="518D920A" w:rsidR="00880EDB" w:rsidRPr="008B2768" w:rsidRDefault="00880EDB" w:rsidP="00880EDB">
      <w:pPr>
        <w:spacing w:before="4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62E44A4" w14:textId="77777777" w:rsidR="00F52813" w:rsidRPr="00E32244" w:rsidRDefault="00F52813" w:rsidP="00F52813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sectPr w:rsidR="00F52813" w:rsidRPr="00E32244" w:rsidSect="00091FBE">
      <w:pgSz w:w="11906" w:h="16838"/>
      <w:pgMar w:top="1134" w:right="1134" w:bottom="1134" w:left="1701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93C84"/>
    <w:multiLevelType w:val="hybridMultilevel"/>
    <w:tmpl w:val="518CE236"/>
    <w:lvl w:ilvl="0" w:tplc="9CC4A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4B22822"/>
    <w:multiLevelType w:val="hybridMultilevel"/>
    <w:tmpl w:val="94587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D0"/>
    <w:rsid w:val="00007E3C"/>
    <w:rsid w:val="00014710"/>
    <w:rsid w:val="000149C8"/>
    <w:rsid w:val="00014BA3"/>
    <w:rsid w:val="00017C4C"/>
    <w:rsid w:val="00017C72"/>
    <w:rsid w:val="00020CDC"/>
    <w:rsid w:val="00020EEB"/>
    <w:rsid w:val="000247EC"/>
    <w:rsid w:val="0002521B"/>
    <w:rsid w:val="000322D7"/>
    <w:rsid w:val="00040C3D"/>
    <w:rsid w:val="00041211"/>
    <w:rsid w:val="00043AB7"/>
    <w:rsid w:val="00083AA9"/>
    <w:rsid w:val="00083EDA"/>
    <w:rsid w:val="00084390"/>
    <w:rsid w:val="00091FBE"/>
    <w:rsid w:val="00094E43"/>
    <w:rsid w:val="00094F37"/>
    <w:rsid w:val="00096BC6"/>
    <w:rsid w:val="000A2FE3"/>
    <w:rsid w:val="000A63A8"/>
    <w:rsid w:val="000A7238"/>
    <w:rsid w:val="000B2223"/>
    <w:rsid w:val="000B542D"/>
    <w:rsid w:val="000B55AB"/>
    <w:rsid w:val="000C232F"/>
    <w:rsid w:val="000C5C00"/>
    <w:rsid w:val="000D1B65"/>
    <w:rsid w:val="000D74E4"/>
    <w:rsid w:val="000E125A"/>
    <w:rsid w:val="000E2436"/>
    <w:rsid w:val="000E3DE0"/>
    <w:rsid w:val="000F03D2"/>
    <w:rsid w:val="000F1428"/>
    <w:rsid w:val="000F7B07"/>
    <w:rsid w:val="00101EF5"/>
    <w:rsid w:val="001025B8"/>
    <w:rsid w:val="00103601"/>
    <w:rsid w:val="001039BB"/>
    <w:rsid w:val="00104450"/>
    <w:rsid w:val="00110D14"/>
    <w:rsid w:val="00112F0A"/>
    <w:rsid w:val="00123326"/>
    <w:rsid w:val="0012578E"/>
    <w:rsid w:val="00125AE7"/>
    <w:rsid w:val="001279F9"/>
    <w:rsid w:val="0013306B"/>
    <w:rsid w:val="00137BB5"/>
    <w:rsid w:val="0014232C"/>
    <w:rsid w:val="00162111"/>
    <w:rsid w:val="00172B07"/>
    <w:rsid w:val="001A000F"/>
    <w:rsid w:val="001A0493"/>
    <w:rsid w:val="001A7764"/>
    <w:rsid w:val="001B5B4C"/>
    <w:rsid w:val="001B778E"/>
    <w:rsid w:val="001B7D7A"/>
    <w:rsid w:val="001C027E"/>
    <w:rsid w:val="001C63F4"/>
    <w:rsid w:val="001D2EFB"/>
    <w:rsid w:val="001D3611"/>
    <w:rsid w:val="001D4274"/>
    <w:rsid w:val="001D5B86"/>
    <w:rsid w:val="001E2CF7"/>
    <w:rsid w:val="001F5533"/>
    <w:rsid w:val="002007C7"/>
    <w:rsid w:val="00210E66"/>
    <w:rsid w:val="00212F69"/>
    <w:rsid w:val="00215EC5"/>
    <w:rsid w:val="00217935"/>
    <w:rsid w:val="002218E8"/>
    <w:rsid w:val="00223134"/>
    <w:rsid w:val="00226A3B"/>
    <w:rsid w:val="00250F9B"/>
    <w:rsid w:val="00257AE6"/>
    <w:rsid w:val="00257C56"/>
    <w:rsid w:val="002602EB"/>
    <w:rsid w:val="0026705A"/>
    <w:rsid w:val="002748C1"/>
    <w:rsid w:val="002754DE"/>
    <w:rsid w:val="00281200"/>
    <w:rsid w:val="00291ED3"/>
    <w:rsid w:val="00295DA8"/>
    <w:rsid w:val="00296C97"/>
    <w:rsid w:val="00296CC0"/>
    <w:rsid w:val="00296EA7"/>
    <w:rsid w:val="002A2A29"/>
    <w:rsid w:val="002A3856"/>
    <w:rsid w:val="002B3A44"/>
    <w:rsid w:val="002B4B77"/>
    <w:rsid w:val="002B7C39"/>
    <w:rsid w:val="002C38E7"/>
    <w:rsid w:val="002C4DEF"/>
    <w:rsid w:val="002D0E73"/>
    <w:rsid w:val="002D2218"/>
    <w:rsid w:val="002E5792"/>
    <w:rsid w:val="002E7A14"/>
    <w:rsid w:val="002F6DFC"/>
    <w:rsid w:val="00300795"/>
    <w:rsid w:val="00307745"/>
    <w:rsid w:val="00307D10"/>
    <w:rsid w:val="003105BA"/>
    <w:rsid w:val="003316A3"/>
    <w:rsid w:val="00334F7D"/>
    <w:rsid w:val="0034152A"/>
    <w:rsid w:val="003421B8"/>
    <w:rsid w:val="003458E3"/>
    <w:rsid w:val="00345DD7"/>
    <w:rsid w:val="00362F6B"/>
    <w:rsid w:val="003664C9"/>
    <w:rsid w:val="00381AAB"/>
    <w:rsid w:val="00385F7E"/>
    <w:rsid w:val="00390621"/>
    <w:rsid w:val="00395EA7"/>
    <w:rsid w:val="0039725C"/>
    <w:rsid w:val="00397E44"/>
    <w:rsid w:val="003A0443"/>
    <w:rsid w:val="003A1BF9"/>
    <w:rsid w:val="003A6784"/>
    <w:rsid w:val="003A7025"/>
    <w:rsid w:val="003B3ECA"/>
    <w:rsid w:val="003B7702"/>
    <w:rsid w:val="003C1CB0"/>
    <w:rsid w:val="003C363B"/>
    <w:rsid w:val="003C5DEC"/>
    <w:rsid w:val="003C63A8"/>
    <w:rsid w:val="003D1F5D"/>
    <w:rsid w:val="003D30F4"/>
    <w:rsid w:val="003E44AC"/>
    <w:rsid w:val="003E4791"/>
    <w:rsid w:val="003E506E"/>
    <w:rsid w:val="003E5824"/>
    <w:rsid w:val="003F047F"/>
    <w:rsid w:val="003F34F8"/>
    <w:rsid w:val="003F7F1C"/>
    <w:rsid w:val="00405369"/>
    <w:rsid w:val="00416C1D"/>
    <w:rsid w:val="00416E81"/>
    <w:rsid w:val="00423D1D"/>
    <w:rsid w:val="004245DE"/>
    <w:rsid w:val="004259E1"/>
    <w:rsid w:val="00426AE9"/>
    <w:rsid w:val="004276C3"/>
    <w:rsid w:val="004307E3"/>
    <w:rsid w:val="00432CF5"/>
    <w:rsid w:val="004356E4"/>
    <w:rsid w:val="00437D14"/>
    <w:rsid w:val="00440B9C"/>
    <w:rsid w:val="00440CB8"/>
    <w:rsid w:val="0044421A"/>
    <w:rsid w:val="00445DD8"/>
    <w:rsid w:val="004470E6"/>
    <w:rsid w:val="004559A2"/>
    <w:rsid w:val="00455AE5"/>
    <w:rsid w:val="00456085"/>
    <w:rsid w:val="00456291"/>
    <w:rsid w:val="00460CE7"/>
    <w:rsid w:val="00463EAF"/>
    <w:rsid w:val="004707F4"/>
    <w:rsid w:val="00470BF0"/>
    <w:rsid w:val="0047333C"/>
    <w:rsid w:val="00473C57"/>
    <w:rsid w:val="00481341"/>
    <w:rsid w:val="00491723"/>
    <w:rsid w:val="00494C79"/>
    <w:rsid w:val="00496BFF"/>
    <w:rsid w:val="004A1D49"/>
    <w:rsid w:val="004A3C51"/>
    <w:rsid w:val="004A5822"/>
    <w:rsid w:val="004B63A3"/>
    <w:rsid w:val="004C3267"/>
    <w:rsid w:val="004D5406"/>
    <w:rsid w:val="004E1B6A"/>
    <w:rsid w:val="004E238D"/>
    <w:rsid w:val="004E6AE3"/>
    <w:rsid w:val="004F04E2"/>
    <w:rsid w:val="004F23F2"/>
    <w:rsid w:val="004F6A41"/>
    <w:rsid w:val="00502E3A"/>
    <w:rsid w:val="005145FE"/>
    <w:rsid w:val="00520919"/>
    <w:rsid w:val="0052138A"/>
    <w:rsid w:val="00521988"/>
    <w:rsid w:val="00522B98"/>
    <w:rsid w:val="00531959"/>
    <w:rsid w:val="00532324"/>
    <w:rsid w:val="0053635D"/>
    <w:rsid w:val="005372E2"/>
    <w:rsid w:val="005475D6"/>
    <w:rsid w:val="005521FD"/>
    <w:rsid w:val="0055739E"/>
    <w:rsid w:val="00561277"/>
    <w:rsid w:val="00563A21"/>
    <w:rsid w:val="00565099"/>
    <w:rsid w:val="00573F3F"/>
    <w:rsid w:val="00583573"/>
    <w:rsid w:val="00587EAA"/>
    <w:rsid w:val="00591EB4"/>
    <w:rsid w:val="00591ED9"/>
    <w:rsid w:val="00592A03"/>
    <w:rsid w:val="00594FD8"/>
    <w:rsid w:val="005A5F63"/>
    <w:rsid w:val="005B0C6C"/>
    <w:rsid w:val="005B2DBE"/>
    <w:rsid w:val="005C2BF3"/>
    <w:rsid w:val="005C607D"/>
    <w:rsid w:val="005C6EB9"/>
    <w:rsid w:val="005D0D28"/>
    <w:rsid w:val="005D13D1"/>
    <w:rsid w:val="005D2905"/>
    <w:rsid w:val="005F11F0"/>
    <w:rsid w:val="005F24D1"/>
    <w:rsid w:val="005F2941"/>
    <w:rsid w:val="005F30CD"/>
    <w:rsid w:val="00614055"/>
    <w:rsid w:val="0063231E"/>
    <w:rsid w:val="00633F31"/>
    <w:rsid w:val="00636C30"/>
    <w:rsid w:val="00641252"/>
    <w:rsid w:val="0064138F"/>
    <w:rsid w:val="00642263"/>
    <w:rsid w:val="00644884"/>
    <w:rsid w:val="00647BE2"/>
    <w:rsid w:val="00651FE5"/>
    <w:rsid w:val="00657841"/>
    <w:rsid w:val="0066089A"/>
    <w:rsid w:val="00665370"/>
    <w:rsid w:val="006661FF"/>
    <w:rsid w:val="006670DE"/>
    <w:rsid w:val="00672BE3"/>
    <w:rsid w:val="0068074A"/>
    <w:rsid w:val="00686769"/>
    <w:rsid w:val="0069628C"/>
    <w:rsid w:val="00696B32"/>
    <w:rsid w:val="006A09CD"/>
    <w:rsid w:val="006B3CDB"/>
    <w:rsid w:val="006B5213"/>
    <w:rsid w:val="006C6A57"/>
    <w:rsid w:val="006D1478"/>
    <w:rsid w:val="006D6CC3"/>
    <w:rsid w:val="006E4CDE"/>
    <w:rsid w:val="006F466F"/>
    <w:rsid w:val="00702F64"/>
    <w:rsid w:val="00711A44"/>
    <w:rsid w:val="00717B3A"/>
    <w:rsid w:val="00730A4E"/>
    <w:rsid w:val="00731806"/>
    <w:rsid w:val="0074032A"/>
    <w:rsid w:val="00740BF5"/>
    <w:rsid w:val="007444D6"/>
    <w:rsid w:val="00745081"/>
    <w:rsid w:val="00752B41"/>
    <w:rsid w:val="007542CF"/>
    <w:rsid w:val="00755ADB"/>
    <w:rsid w:val="007820D1"/>
    <w:rsid w:val="00796262"/>
    <w:rsid w:val="007B2575"/>
    <w:rsid w:val="007B26B2"/>
    <w:rsid w:val="007B4636"/>
    <w:rsid w:val="007B5DF5"/>
    <w:rsid w:val="007B6822"/>
    <w:rsid w:val="007E11FF"/>
    <w:rsid w:val="007E7908"/>
    <w:rsid w:val="00801C0F"/>
    <w:rsid w:val="00802EF3"/>
    <w:rsid w:val="00806B37"/>
    <w:rsid w:val="0080790C"/>
    <w:rsid w:val="00807EB3"/>
    <w:rsid w:val="00826AB5"/>
    <w:rsid w:val="00834904"/>
    <w:rsid w:val="00835919"/>
    <w:rsid w:val="00837561"/>
    <w:rsid w:val="008430BA"/>
    <w:rsid w:val="00843CCE"/>
    <w:rsid w:val="008466E0"/>
    <w:rsid w:val="00846EA4"/>
    <w:rsid w:val="008525AE"/>
    <w:rsid w:val="00853636"/>
    <w:rsid w:val="00853B07"/>
    <w:rsid w:val="00855D60"/>
    <w:rsid w:val="00856B3E"/>
    <w:rsid w:val="00862378"/>
    <w:rsid w:val="008648F6"/>
    <w:rsid w:val="0087342E"/>
    <w:rsid w:val="00874315"/>
    <w:rsid w:val="00880B17"/>
    <w:rsid w:val="00880EDB"/>
    <w:rsid w:val="0088377F"/>
    <w:rsid w:val="00884FBC"/>
    <w:rsid w:val="00886083"/>
    <w:rsid w:val="00896B90"/>
    <w:rsid w:val="008A1C2C"/>
    <w:rsid w:val="008A3662"/>
    <w:rsid w:val="008A4929"/>
    <w:rsid w:val="008A779D"/>
    <w:rsid w:val="008B0026"/>
    <w:rsid w:val="008B2768"/>
    <w:rsid w:val="008C2BBD"/>
    <w:rsid w:val="008C3759"/>
    <w:rsid w:val="008C493F"/>
    <w:rsid w:val="008C67B3"/>
    <w:rsid w:val="008D2EC0"/>
    <w:rsid w:val="008D46AC"/>
    <w:rsid w:val="008D50E8"/>
    <w:rsid w:val="008D6350"/>
    <w:rsid w:val="008E5E11"/>
    <w:rsid w:val="00901BD9"/>
    <w:rsid w:val="0090275E"/>
    <w:rsid w:val="00904797"/>
    <w:rsid w:val="009063A9"/>
    <w:rsid w:val="00911AFD"/>
    <w:rsid w:val="00911E4C"/>
    <w:rsid w:val="00913E02"/>
    <w:rsid w:val="009174C0"/>
    <w:rsid w:val="00921607"/>
    <w:rsid w:val="00921EB0"/>
    <w:rsid w:val="00922B93"/>
    <w:rsid w:val="00922C83"/>
    <w:rsid w:val="00925234"/>
    <w:rsid w:val="00927EB1"/>
    <w:rsid w:val="009320E5"/>
    <w:rsid w:val="009361D7"/>
    <w:rsid w:val="0093644D"/>
    <w:rsid w:val="00936F88"/>
    <w:rsid w:val="00941F1D"/>
    <w:rsid w:val="00942013"/>
    <w:rsid w:val="00946566"/>
    <w:rsid w:val="00947101"/>
    <w:rsid w:val="00957912"/>
    <w:rsid w:val="0096069F"/>
    <w:rsid w:val="00965E67"/>
    <w:rsid w:val="0097371D"/>
    <w:rsid w:val="00973C8A"/>
    <w:rsid w:val="00980670"/>
    <w:rsid w:val="00980EE0"/>
    <w:rsid w:val="009949BF"/>
    <w:rsid w:val="009A5C0C"/>
    <w:rsid w:val="009B47FD"/>
    <w:rsid w:val="009C4489"/>
    <w:rsid w:val="009D4253"/>
    <w:rsid w:val="009D486E"/>
    <w:rsid w:val="009D4A14"/>
    <w:rsid w:val="009D6F29"/>
    <w:rsid w:val="009D7457"/>
    <w:rsid w:val="009E1C5E"/>
    <w:rsid w:val="009E3B78"/>
    <w:rsid w:val="009F5129"/>
    <w:rsid w:val="00A100FC"/>
    <w:rsid w:val="00A10287"/>
    <w:rsid w:val="00A10CE1"/>
    <w:rsid w:val="00A1165F"/>
    <w:rsid w:val="00A13216"/>
    <w:rsid w:val="00A13F4E"/>
    <w:rsid w:val="00A14713"/>
    <w:rsid w:val="00A23C49"/>
    <w:rsid w:val="00A23E04"/>
    <w:rsid w:val="00A265D7"/>
    <w:rsid w:val="00A278D9"/>
    <w:rsid w:val="00A27949"/>
    <w:rsid w:val="00A3448B"/>
    <w:rsid w:val="00A34D46"/>
    <w:rsid w:val="00A533DD"/>
    <w:rsid w:val="00A56500"/>
    <w:rsid w:val="00A64AF9"/>
    <w:rsid w:val="00A6606D"/>
    <w:rsid w:val="00A703CB"/>
    <w:rsid w:val="00A72B6A"/>
    <w:rsid w:val="00A73C86"/>
    <w:rsid w:val="00A740E4"/>
    <w:rsid w:val="00A74EE5"/>
    <w:rsid w:val="00A77A03"/>
    <w:rsid w:val="00A833B7"/>
    <w:rsid w:val="00AA19D3"/>
    <w:rsid w:val="00AA1CDA"/>
    <w:rsid w:val="00AA213C"/>
    <w:rsid w:val="00AA4084"/>
    <w:rsid w:val="00AA5733"/>
    <w:rsid w:val="00AA6083"/>
    <w:rsid w:val="00AB3C92"/>
    <w:rsid w:val="00AB7C04"/>
    <w:rsid w:val="00AC073C"/>
    <w:rsid w:val="00AC1CBC"/>
    <w:rsid w:val="00AC2821"/>
    <w:rsid w:val="00AC4015"/>
    <w:rsid w:val="00AC43B6"/>
    <w:rsid w:val="00AC472C"/>
    <w:rsid w:val="00AC621B"/>
    <w:rsid w:val="00AC74E8"/>
    <w:rsid w:val="00AD02BE"/>
    <w:rsid w:val="00AD4866"/>
    <w:rsid w:val="00AD61DA"/>
    <w:rsid w:val="00AD776C"/>
    <w:rsid w:val="00AE1538"/>
    <w:rsid w:val="00AE182F"/>
    <w:rsid w:val="00AE235A"/>
    <w:rsid w:val="00AF1A5A"/>
    <w:rsid w:val="00B04A81"/>
    <w:rsid w:val="00B31DC0"/>
    <w:rsid w:val="00B33A54"/>
    <w:rsid w:val="00B553BE"/>
    <w:rsid w:val="00B56275"/>
    <w:rsid w:val="00B61E2A"/>
    <w:rsid w:val="00B71F1D"/>
    <w:rsid w:val="00B868CA"/>
    <w:rsid w:val="00B87C08"/>
    <w:rsid w:val="00B93DEF"/>
    <w:rsid w:val="00BA4C6E"/>
    <w:rsid w:val="00BA7A35"/>
    <w:rsid w:val="00BB4560"/>
    <w:rsid w:val="00BB677C"/>
    <w:rsid w:val="00BB72C2"/>
    <w:rsid w:val="00BC4598"/>
    <w:rsid w:val="00BD1764"/>
    <w:rsid w:val="00BD5035"/>
    <w:rsid w:val="00BE1CED"/>
    <w:rsid w:val="00BE2520"/>
    <w:rsid w:val="00BF7ED2"/>
    <w:rsid w:val="00C046C8"/>
    <w:rsid w:val="00C05575"/>
    <w:rsid w:val="00C14275"/>
    <w:rsid w:val="00C144B6"/>
    <w:rsid w:val="00C1784F"/>
    <w:rsid w:val="00C20BE5"/>
    <w:rsid w:val="00C27912"/>
    <w:rsid w:val="00C27984"/>
    <w:rsid w:val="00C31370"/>
    <w:rsid w:val="00C3359D"/>
    <w:rsid w:val="00C4095B"/>
    <w:rsid w:val="00C4163E"/>
    <w:rsid w:val="00C53182"/>
    <w:rsid w:val="00C56A79"/>
    <w:rsid w:val="00C639C2"/>
    <w:rsid w:val="00C74A9E"/>
    <w:rsid w:val="00C80696"/>
    <w:rsid w:val="00C8593E"/>
    <w:rsid w:val="00C91917"/>
    <w:rsid w:val="00C920B3"/>
    <w:rsid w:val="00C94E53"/>
    <w:rsid w:val="00C971D7"/>
    <w:rsid w:val="00C97418"/>
    <w:rsid w:val="00CA5311"/>
    <w:rsid w:val="00CB337C"/>
    <w:rsid w:val="00CB3538"/>
    <w:rsid w:val="00CC3F95"/>
    <w:rsid w:val="00CC7F28"/>
    <w:rsid w:val="00CD3082"/>
    <w:rsid w:val="00CD602D"/>
    <w:rsid w:val="00CF5285"/>
    <w:rsid w:val="00D02E43"/>
    <w:rsid w:val="00D03088"/>
    <w:rsid w:val="00D13BB1"/>
    <w:rsid w:val="00D15366"/>
    <w:rsid w:val="00D16DD6"/>
    <w:rsid w:val="00D17FF9"/>
    <w:rsid w:val="00D24C6C"/>
    <w:rsid w:val="00D60808"/>
    <w:rsid w:val="00D63E70"/>
    <w:rsid w:val="00D65438"/>
    <w:rsid w:val="00D65EAD"/>
    <w:rsid w:val="00D70A6D"/>
    <w:rsid w:val="00D73477"/>
    <w:rsid w:val="00D74EF9"/>
    <w:rsid w:val="00D76080"/>
    <w:rsid w:val="00D80B9B"/>
    <w:rsid w:val="00D848D6"/>
    <w:rsid w:val="00D8549A"/>
    <w:rsid w:val="00D93C6E"/>
    <w:rsid w:val="00D96A5F"/>
    <w:rsid w:val="00DA2DA7"/>
    <w:rsid w:val="00DA5720"/>
    <w:rsid w:val="00DB152C"/>
    <w:rsid w:val="00DB1AFC"/>
    <w:rsid w:val="00DB6C92"/>
    <w:rsid w:val="00DD22C6"/>
    <w:rsid w:val="00DD3E48"/>
    <w:rsid w:val="00DE0E87"/>
    <w:rsid w:val="00DE708A"/>
    <w:rsid w:val="00DF3541"/>
    <w:rsid w:val="00DF69E1"/>
    <w:rsid w:val="00E00F98"/>
    <w:rsid w:val="00E1148C"/>
    <w:rsid w:val="00E12D55"/>
    <w:rsid w:val="00E217D0"/>
    <w:rsid w:val="00E22248"/>
    <w:rsid w:val="00E32244"/>
    <w:rsid w:val="00E337D8"/>
    <w:rsid w:val="00E35EEE"/>
    <w:rsid w:val="00E4619B"/>
    <w:rsid w:val="00E4677F"/>
    <w:rsid w:val="00E47A99"/>
    <w:rsid w:val="00E51491"/>
    <w:rsid w:val="00E51541"/>
    <w:rsid w:val="00E5537B"/>
    <w:rsid w:val="00E5721E"/>
    <w:rsid w:val="00E70B1E"/>
    <w:rsid w:val="00E7211F"/>
    <w:rsid w:val="00E740C9"/>
    <w:rsid w:val="00E777EE"/>
    <w:rsid w:val="00E824CD"/>
    <w:rsid w:val="00E8371A"/>
    <w:rsid w:val="00E83925"/>
    <w:rsid w:val="00E8593C"/>
    <w:rsid w:val="00E90FD3"/>
    <w:rsid w:val="00E9214E"/>
    <w:rsid w:val="00E92E32"/>
    <w:rsid w:val="00E94CF5"/>
    <w:rsid w:val="00E973F4"/>
    <w:rsid w:val="00EA2DEB"/>
    <w:rsid w:val="00EA5CB9"/>
    <w:rsid w:val="00EA6940"/>
    <w:rsid w:val="00EB5D5C"/>
    <w:rsid w:val="00EB6076"/>
    <w:rsid w:val="00EB6396"/>
    <w:rsid w:val="00EB7309"/>
    <w:rsid w:val="00EC430D"/>
    <w:rsid w:val="00EE3952"/>
    <w:rsid w:val="00EE415C"/>
    <w:rsid w:val="00EF3CD8"/>
    <w:rsid w:val="00EF5BB1"/>
    <w:rsid w:val="00F01A96"/>
    <w:rsid w:val="00F0652A"/>
    <w:rsid w:val="00F06A45"/>
    <w:rsid w:val="00F13BEC"/>
    <w:rsid w:val="00F24A9E"/>
    <w:rsid w:val="00F252D3"/>
    <w:rsid w:val="00F315B7"/>
    <w:rsid w:val="00F31630"/>
    <w:rsid w:val="00F3566A"/>
    <w:rsid w:val="00F408DD"/>
    <w:rsid w:val="00F44BA5"/>
    <w:rsid w:val="00F46312"/>
    <w:rsid w:val="00F52813"/>
    <w:rsid w:val="00F535E5"/>
    <w:rsid w:val="00F56D41"/>
    <w:rsid w:val="00F619A7"/>
    <w:rsid w:val="00F72DCB"/>
    <w:rsid w:val="00F81B81"/>
    <w:rsid w:val="00F81F92"/>
    <w:rsid w:val="00F84198"/>
    <w:rsid w:val="00F85C8C"/>
    <w:rsid w:val="00F86E5A"/>
    <w:rsid w:val="00F955F8"/>
    <w:rsid w:val="00F97CF1"/>
    <w:rsid w:val="00FA1858"/>
    <w:rsid w:val="00FA2EA3"/>
    <w:rsid w:val="00FA5C1A"/>
    <w:rsid w:val="00FA7DF2"/>
    <w:rsid w:val="00FB0A91"/>
    <w:rsid w:val="00FB3936"/>
    <w:rsid w:val="00FB4590"/>
    <w:rsid w:val="00FC087E"/>
    <w:rsid w:val="00FC34C0"/>
    <w:rsid w:val="00FC5EA1"/>
    <w:rsid w:val="00FF3B70"/>
    <w:rsid w:val="00FF5280"/>
    <w:rsid w:val="00FF5329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DE186"/>
  <w15:docId w15:val="{44271D71-B2FA-4D3B-8A89-09438DE1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75E"/>
  </w:style>
  <w:style w:type="paragraph" w:styleId="1">
    <w:name w:val="heading 1"/>
    <w:basedOn w:val="a"/>
    <w:link w:val="10"/>
    <w:uiPriority w:val="9"/>
    <w:qFormat/>
    <w:rsid w:val="00F84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F2B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nhideWhenUsed/>
    <w:rsid w:val="00825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5BD0"/>
    <w:rPr>
      <w:b/>
      <w:bCs/>
    </w:rPr>
  </w:style>
  <w:style w:type="character" w:styleId="a6">
    <w:name w:val="Emphasis"/>
    <w:basedOn w:val="a0"/>
    <w:qFormat/>
    <w:rsid w:val="00825BD0"/>
    <w:rPr>
      <w:i/>
      <w:iCs/>
    </w:rPr>
  </w:style>
  <w:style w:type="paragraph" w:customStyle="1" w:styleId="default">
    <w:name w:val="default"/>
    <w:basedOn w:val="a"/>
    <w:rsid w:val="00825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8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CC7F78"/>
    <w:pPr>
      <w:suppressAutoHyphens/>
      <w:spacing w:before="100" w:after="100" w:line="240" w:lineRule="auto"/>
      <w:ind w:left="1440" w:hanging="144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9">
    <w:name w:val="Основний текст з відступом Знак"/>
    <w:basedOn w:val="a0"/>
    <w:link w:val="a8"/>
    <w:rsid w:val="00CC7F78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customStyle="1" w:styleId="article-about-author">
    <w:name w:val="article-about-author"/>
    <w:basedOn w:val="a0"/>
    <w:rsid w:val="00857B69"/>
  </w:style>
  <w:style w:type="character" w:customStyle="1" w:styleId="article-text">
    <w:name w:val="article-text"/>
    <w:basedOn w:val="a0"/>
    <w:rsid w:val="00857B69"/>
  </w:style>
  <w:style w:type="character" w:customStyle="1" w:styleId="FontStyle12">
    <w:name w:val="Font Style12"/>
    <w:rsid w:val="009F382E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34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3426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290FB2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B149C0"/>
  </w:style>
  <w:style w:type="character" w:customStyle="1" w:styleId="rvts11">
    <w:name w:val="rvts11"/>
    <w:rsid w:val="003B746F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F84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2B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-weiss-formitem">
    <w:name w:val="l-weiss-form__item"/>
    <w:basedOn w:val="a0"/>
    <w:rsid w:val="004A4DBF"/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xfm31562094">
    <w:name w:val="xfm_31562094"/>
    <w:basedOn w:val="a0"/>
    <w:rsid w:val="001B5B4C"/>
  </w:style>
  <w:style w:type="table" w:customStyle="1" w:styleId="11">
    <w:name w:val="Сітка таблиці1"/>
    <w:basedOn w:val="a1"/>
    <w:next w:val="a7"/>
    <w:uiPriority w:val="59"/>
    <w:rsid w:val="00257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1"/>
    <w:next w:val="a7"/>
    <w:uiPriority w:val="59"/>
    <w:rsid w:val="00665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ітка таблиці3"/>
    <w:basedOn w:val="a1"/>
    <w:next w:val="a7"/>
    <w:uiPriority w:val="59"/>
    <w:rsid w:val="004559A2"/>
    <w:pPr>
      <w:spacing w:after="0" w:line="240" w:lineRule="auto"/>
    </w:pPr>
    <w:rPr>
      <w:rFonts w:eastAsia="Times New Roman" w:cs="Times New Roman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75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KOmfXQIoaNLkCKP+TPEO9jXGMQ==">AMUW2mWJc06O1uyNb46iYTRUPEV5IdkVCXfXtIKTt5W9UqWcXbRmAAVQujyWel4ty3Q6oTkiKluDyfzpgI8hAGr4ra31R0NsH4QT2OkqO98cmoJfR8sANLSa4nKRCLFce/eBj/8DI4UL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2107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 Слинько</dc:creator>
  <cp:lastModifiedBy>Нечипорук Світлана Володимирівна</cp:lastModifiedBy>
  <cp:revision>36</cp:revision>
  <cp:lastPrinted>2025-06-19T11:38:00Z</cp:lastPrinted>
  <dcterms:created xsi:type="dcterms:W3CDTF">2026-01-15T08:45:00Z</dcterms:created>
  <dcterms:modified xsi:type="dcterms:W3CDTF">2026-01-15T10:44:00Z</dcterms:modified>
</cp:coreProperties>
</file>